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F1A9" w14:textId="77777777" w:rsidR="0037220A" w:rsidRDefault="00560562">
      <w:pPr>
        <w:ind w:left="-720" w:right="-72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C98D40" wp14:editId="673CBCE5">
            <wp:simplePos x="0" y="0"/>
            <wp:positionH relativeFrom="column">
              <wp:posOffset>-581024</wp:posOffset>
            </wp:positionH>
            <wp:positionV relativeFrom="paragraph">
              <wp:posOffset>-685257</wp:posOffset>
            </wp:positionV>
            <wp:extent cx="943548" cy="892175"/>
            <wp:effectExtent l="0" t="0" r="0" b="0"/>
            <wp:wrapNone/>
            <wp:docPr id="11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548" cy="89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2785B8" wp14:editId="2741A63B">
            <wp:simplePos x="0" y="0"/>
            <wp:positionH relativeFrom="column">
              <wp:posOffset>2573691</wp:posOffset>
            </wp:positionH>
            <wp:positionV relativeFrom="paragraph">
              <wp:posOffset>-676274</wp:posOffset>
            </wp:positionV>
            <wp:extent cx="796218" cy="882650"/>
            <wp:effectExtent l="0" t="0" r="0" b="0"/>
            <wp:wrapNone/>
            <wp:docPr id="12" name="image1.jpg" descr="A picture containing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ircl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18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C92FCBA" wp14:editId="4DF63680">
            <wp:simplePos x="0" y="0"/>
            <wp:positionH relativeFrom="column">
              <wp:posOffset>4810930</wp:posOffset>
            </wp:positionH>
            <wp:positionV relativeFrom="paragraph">
              <wp:posOffset>-440054</wp:posOffset>
            </wp:positionV>
            <wp:extent cx="1790700" cy="433900"/>
            <wp:effectExtent l="0" t="0" r="0" b="0"/>
            <wp:wrapNone/>
            <wp:docPr id="13" name="image3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7FE865" w14:textId="77777777" w:rsidR="0037220A" w:rsidRDefault="00560562">
      <w:pPr>
        <w:ind w:left="-720"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HBV ECHO Case Presentation Form</w:t>
      </w:r>
    </w:p>
    <w:p w14:paraId="740311E0" w14:textId="77777777" w:rsidR="0037220A" w:rsidRDefault="0037220A">
      <w:pPr>
        <w:ind w:left="-720" w:right="-720"/>
        <w:jc w:val="center"/>
        <w:rPr>
          <w:b/>
          <w:sz w:val="6"/>
          <w:szCs w:val="6"/>
          <w:u w:val="single"/>
        </w:rPr>
      </w:pPr>
    </w:p>
    <w:p w14:paraId="34D1BE81" w14:textId="73B45C25" w:rsidR="0037220A" w:rsidRDefault="00B81D88">
      <w:pPr>
        <w:ind w:left="-720" w:right="-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CC8759F" wp14:editId="2BBF45AA">
                <wp:simplePos x="0" y="0"/>
                <wp:positionH relativeFrom="column">
                  <wp:posOffset>4286250</wp:posOffset>
                </wp:positionH>
                <wp:positionV relativeFrom="paragraph">
                  <wp:posOffset>13970</wp:posOffset>
                </wp:positionV>
                <wp:extent cx="19621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3AA9" w14:textId="693FFF22" w:rsidR="00B81D88" w:rsidRDefault="00B81D88" w:rsidP="00B81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7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1.1pt;width:154.5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">
                <v:textbox>
                  <w:txbxContent>
                    <w:p w14:paraId="5FF03AA9" w14:textId="693FFF22" w:rsidR="00B81D88" w:rsidRDefault="00B81D88" w:rsidP="00B81D8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3F02D11" wp14:editId="062E7A55">
                <wp:simplePos x="0" y="0"/>
                <wp:positionH relativeFrom="column">
                  <wp:posOffset>2009140</wp:posOffset>
                </wp:positionH>
                <wp:positionV relativeFrom="paragraph">
                  <wp:posOffset>13970</wp:posOffset>
                </wp:positionV>
                <wp:extent cx="14954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738" y="22345"/>
                    <wp:lineTo x="217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D563" w14:textId="572BB9C1" w:rsidR="00B81D88" w:rsidRDefault="00B81D88" w:rsidP="00B81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2D11" id="_x0000_s1027" type="#_x0000_t202" style="position:absolute;left:0;text-align:left;margin-left:158.2pt;margin-top:1.1pt;width:117.75pt;height:21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">
                <v:textbox>
                  <w:txbxContent>
                    <w:p w14:paraId="012BD563" w14:textId="572BB9C1" w:rsidR="00B81D88" w:rsidRDefault="00B81D88" w:rsidP="00B81D8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618A729" wp14:editId="11179F38">
                <wp:simplePos x="0" y="0"/>
                <wp:positionH relativeFrom="column">
                  <wp:posOffset>742950</wp:posOffset>
                </wp:positionH>
                <wp:positionV relativeFrom="page">
                  <wp:posOffset>1885950</wp:posOffset>
                </wp:positionV>
                <wp:extent cx="7810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87E3" w14:textId="7E2FA44E" w:rsidR="00B81D88" w:rsidRDefault="00B81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A729" id="_x0000_s1028" type="#_x0000_t202" style="position:absolute;left:0;text-align:left;margin-left:58.5pt;margin-top:148.5pt;width:61.5pt;height:20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WyJQIAAEw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">
                <v:textbox>
                  <w:txbxContent>
                    <w:p w14:paraId="547687E3" w14:textId="7E2FA44E" w:rsidR="00B81D88" w:rsidRDefault="00B81D88"/>
                  </w:txbxContent>
                </v:textbox>
                <w10:wrap type="tight" anchory="page"/>
              </v:shape>
            </w:pict>
          </mc:Fallback>
        </mc:AlternateContent>
      </w:r>
      <w:r w:rsidR="00560562">
        <w:t xml:space="preserve">Presentation date: Site: Clinician: </w:t>
      </w:r>
      <w:r w:rsidR="00C005DF">
        <w:t xml:space="preserve"> </w:t>
      </w:r>
    </w:p>
    <w:p w14:paraId="6D8625B7" w14:textId="77777777" w:rsidR="0037220A" w:rsidRPr="00E45601" w:rsidRDefault="00560562">
      <w:pPr>
        <w:ind w:left="-720" w:right="-720"/>
        <w:rPr>
          <w:b/>
        </w:rPr>
      </w:pPr>
      <w:r w:rsidRPr="00E45601">
        <w:rPr>
          <w:b/>
        </w:rPr>
        <w:t>Clinical Question:</w:t>
      </w:r>
      <w:r w:rsidRPr="00E45601">
        <w:rPr>
          <w:b/>
          <w:noProof/>
        </w:rPr>
        <mc:AlternateContent>
          <mc:Choice Requires="wps">
            <w:drawing>
              <wp:inline distT="0" distB="0" distL="0" distR="0" wp14:anchorId="7995988D" wp14:editId="1C6D6938">
                <wp:extent cx="6702552" cy="438912"/>
                <wp:effectExtent l="0" t="0" r="22225" b="1460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55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CCED44" w14:textId="1A7F6FB3" w:rsidR="00876C30" w:rsidRDefault="00876C30" w:rsidP="002C60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5988D" id="Rectangle 4" o:spid="_x0000_s1029" style="width:527.7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70CCED44" w14:textId="1A7F6FB3" w:rsidR="00876C30" w:rsidRDefault="00876C30" w:rsidP="002C607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BBFA4E" w14:textId="77777777" w:rsidR="0037220A" w:rsidRDefault="00560562">
      <w:pPr>
        <w:ind w:left="-720" w:righ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Subjective</w:t>
      </w:r>
    </w:p>
    <w:p w14:paraId="097E53A3" w14:textId="7531301A" w:rsidR="0037220A" w:rsidRDefault="00560562">
      <w:pPr>
        <w:ind w:left="-720" w:right="-720"/>
      </w:pPr>
      <w:r>
        <w:rPr>
          <w:b/>
        </w:rPr>
        <w:t>History of Present Illness</w:t>
      </w:r>
      <w:r>
        <w:t xml:space="preserve"> (include age, sex, ethnicity, birthplace, HBV status, </w:t>
      </w:r>
      <w:proofErr w:type="spellStart"/>
      <w:r>
        <w:t>HBeAg</w:t>
      </w:r>
      <w:proofErr w:type="spellEnd"/>
      <w:r>
        <w:t>/anti-</w:t>
      </w:r>
      <w:proofErr w:type="spellStart"/>
      <w:r>
        <w:t>HBe</w:t>
      </w:r>
      <w:proofErr w:type="spellEnd"/>
      <w:r>
        <w:t xml:space="preserve"> status, HBV DNA and ALT level):</w:t>
      </w:r>
    </w:p>
    <w:p w14:paraId="49E59299" w14:textId="30DBC78F" w:rsidR="00C412FB" w:rsidRDefault="00C412FB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A83879F" wp14:editId="78723C28">
                <wp:extent cx="6734175" cy="551191"/>
                <wp:effectExtent l="0" t="0" r="28575" b="1651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51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469435" w14:textId="1583FF11" w:rsidR="00D3060F" w:rsidRDefault="00D3060F" w:rsidP="00C412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3DCED12" w14:textId="4D7F805D" w:rsidR="00D3060F" w:rsidRDefault="00D3060F" w:rsidP="00C412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F6C4BCC" w14:textId="68A4AD0B" w:rsidR="00D3060F" w:rsidRDefault="00D3060F" w:rsidP="00C412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D943006" w14:textId="2903326B" w:rsidR="00D3060F" w:rsidRDefault="00D3060F" w:rsidP="00C412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AB1FD59" w14:textId="77777777" w:rsidR="00D3060F" w:rsidRDefault="00D3060F" w:rsidP="00C412F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3879F" id="Rectangle 1" o:spid="_x0000_s1030" style="width:530.25pt;height: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0F469435" w14:textId="1583FF11" w:rsidR="00D3060F" w:rsidRDefault="00D3060F" w:rsidP="00C412FB">
                      <w:pPr>
                        <w:spacing w:after="0" w:line="240" w:lineRule="auto"/>
                        <w:textDirection w:val="btLr"/>
                      </w:pPr>
                    </w:p>
                    <w:p w14:paraId="03DCED12" w14:textId="4D7F805D" w:rsidR="00D3060F" w:rsidRDefault="00D3060F" w:rsidP="00C412FB">
                      <w:pPr>
                        <w:spacing w:after="0" w:line="240" w:lineRule="auto"/>
                        <w:textDirection w:val="btLr"/>
                      </w:pPr>
                    </w:p>
                    <w:p w14:paraId="2F6C4BCC" w14:textId="68A4AD0B" w:rsidR="00D3060F" w:rsidRDefault="00D3060F" w:rsidP="00C412FB">
                      <w:pPr>
                        <w:spacing w:after="0" w:line="240" w:lineRule="auto"/>
                        <w:textDirection w:val="btLr"/>
                      </w:pPr>
                    </w:p>
                    <w:p w14:paraId="2D943006" w14:textId="2903326B" w:rsidR="00D3060F" w:rsidRDefault="00D3060F" w:rsidP="00C412FB">
                      <w:pPr>
                        <w:spacing w:after="0" w:line="240" w:lineRule="auto"/>
                        <w:textDirection w:val="btLr"/>
                      </w:pPr>
                    </w:p>
                    <w:p w14:paraId="7AB1FD59" w14:textId="77777777" w:rsidR="00D3060F" w:rsidRDefault="00D3060F" w:rsidP="00C412F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5B4AC3" w14:textId="3F022BBE" w:rsidR="0037220A" w:rsidRDefault="00560562">
      <w:pPr>
        <w:ind w:left="-720" w:right="-720"/>
      </w:pPr>
      <w:r>
        <w:rPr>
          <w:b/>
        </w:rPr>
        <w:t>Past Medical History</w:t>
      </w:r>
      <w:r>
        <w:t xml:space="preserve"> (include HBV treatment history, relevant comorbidities e.g. diabetes mellitus, hypertension, hyperlipidemia, other liver disease including fatty liver disease):</w:t>
      </w:r>
    </w:p>
    <w:p w14:paraId="3E5AABE2" w14:textId="214B6EF2" w:rsidR="008731ED" w:rsidRDefault="008731ED" w:rsidP="00876C30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65EBFCD3" wp14:editId="359DEBA1">
                <wp:extent cx="6715125" cy="690478"/>
                <wp:effectExtent l="0" t="0" r="28575" b="1778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9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199F0" w14:textId="21B07565" w:rsidR="008731ED" w:rsidRDefault="008731ED" w:rsidP="008731E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0326951" w14:textId="77777777" w:rsidR="00D3060F" w:rsidRDefault="00D3060F" w:rsidP="008731E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EBFCD3" id="Rectangle 3" o:spid="_x0000_s1031" style="width:528.7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3F1199F0" w14:textId="21B07565" w:rsidR="008731ED" w:rsidRDefault="008731ED" w:rsidP="008731ED">
                      <w:pPr>
                        <w:spacing w:after="0" w:line="240" w:lineRule="auto"/>
                        <w:textDirection w:val="btLr"/>
                      </w:pPr>
                    </w:p>
                    <w:p w14:paraId="10326951" w14:textId="77777777" w:rsidR="00D3060F" w:rsidRDefault="00D3060F" w:rsidP="008731E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52D4DA0" w14:textId="3C55B056" w:rsidR="00876C30" w:rsidRPr="00876C30" w:rsidRDefault="00560562" w:rsidP="00876C30">
      <w:pPr>
        <w:ind w:left="-720" w:right="-720"/>
      </w:pPr>
      <w:r>
        <w:rPr>
          <w:b/>
        </w:rPr>
        <w:t>Medications</w:t>
      </w:r>
      <w:r>
        <w:t xml:space="preserve"> (include prescription, OTC, and herbals):</w:t>
      </w:r>
    </w:p>
    <w:p w14:paraId="6E76686F" w14:textId="77777777" w:rsidR="00D3060F" w:rsidRDefault="00D3060F" w:rsidP="00876C30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1BCE9A42" wp14:editId="62E10DF1">
                <wp:extent cx="6702425" cy="390620"/>
                <wp:effectExtent l="0" t="0" r="22225" b="158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39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E480F6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1343B7B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E9A42" id="Rectangle 5" o:spid="_x0000_s1032" style="width:527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48E480F6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01343B7B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BA796F" w14:textId="2E723560" w:rsidR="00876C30" w:rsidRDefault="00560562" w:rsidP="00876C30">
      <w:pPr>
        <w:ind w:left="-720" w:right="-720"/>
      </w:pPr>
      <w:r>
        <w:rPr>
          <w:b/>
        </w:rPr>
        <w:t>Family History</w:t>
      </w:r>
      <w:r>
        <w:t xml:space="preserve"> (include HBV, cirrhosis, liver cancer):</w:t>
      </w:r>
    </w:p>
    <w:p w14:paraId="191B6B0F" w14:textId="1336C515" w:rsidR="00D3060F" w:rsidRDefault="00D3060F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7337AE4" wp14:editId="349860F2">
                <wp:extent cx="6686550" cy="390620"/>
                <wp:effectExtent l="0" t="0" r="19050" b="158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9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6EE9F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55D313C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37AE4" id="Rectangle 6" o:spid="_x0000_s1033" style="width:526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4BE6EE9F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755D313C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13C260" w14:textId="423F7FEC" w:rsidR="0037220A" w:rsidRDefault="00560562">
      <w:pPr>
        <w:ind w:left="-720" w:right="-720"/>
      </w:pPr>
      <w:r>
        <w:rPr>
          <w:b/>
        </w:rPr>
        <w:t>Social History</w:t>
      </w:r>
      <w:r>
        <w:t xml:space="preserve"> (include EtOH, tobacco and </w:t>
      </w:r>
      <w:proofErr w:type="gramStart"/>
      <w:r>
        <w:t>other</w:t>
      </w:r>
      <w:proofErr w:type="gramEnd"/>
      <w:r>
        <w:t xml:space="preserve"> recreational drug use):</w:t>
      </w:r>
    </w:p>
    <w:p w14:paraId="672B7464" w14:textId="16AA79EC" w:rsidR="0067097A" w:rsidRDefault="00D3060F">
      <w:pPr>
        <w:ind w:left="-720" w:right="-720"/>
      </w:pPr>
      <w:r>
        <w:rPr>
          <w:noProof/>
        </w:rPr>
        <mc:AlternateContent>
          <mc:Choice Requires="wps">
            <w:drawing>
              <wp:inline distT="0" distB="0" distL="0" distR="0" wp14:anchorId="2514029E" wp14:editId="5537C9CE">
                <wp:extent cx="6657975" cy="390620"/>
                <wp:effectExtent l="0" t="0" r="28575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9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5D4E9E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9DE015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4029E" id="Rectangle 8" o:spid="_x0000_s1034" style="width:52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2D5D4E9E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6F9DE015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148B55" w14:textId="57B1147E" w:rsidR="0037220A" w:rsidRDefault="00560562">
      <w:pPr>
        <w:ind w:left="-720" w:right="-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Objective</w:t>
      </w:r>
    </w:p>
    <w:p w14:paraId="44617A92" w14:textId="6042B7EA" w:rsidR="0067097A" w:rsidRPr="00C005DF" w:rsidRDefault="00560562" w:rsidP="0067097A">
      <w:pPr>
        <w:ind w:left="-720" w:right="-720"/>
      </w:pPr>
      <w:r>
        <w:rPr>
          <w:b/>
        </w:rPr>
        <w:t>Physical Exam</w:t>
      </w:r>
      <w:r>
        <w:t xml:space="preserve"> (include BMI, relevant physical exam):</w:t>
      </w:r>
    </w:p>
    <w:p w14:paraId="647E14F9" w14:textId="30AA9903" w:rsidR="00C412FB" w:rsidRDefault="00D3060F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1BBCE348" wp14:editId="58D34C2A">
                <wp:extent cx="6648450" cy="390620"/>
                <wp:effectExtent l="0" t="0" r="19050" b="1587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9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CD0BFC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65186BB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CE348" id="Rectangle 9" o:spid="_x0000_s1035" style="width:523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15CD0BFC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765186BB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98F5FC6" w14:textId="12F53850" w:rsidR="0037220A" w:rsidRDefault="00560562">
      <w:pPr>
        <w:ind w:left="-720" w:right="-720"/>
      </w:pPr>
      <w:r>
        <w:rPr>
          <w:b/>
        </w:rPr>
        <w:lastRenderedPageBreak/>
        <w:t>Labs</w:t>
      </w:r>
      <w:r>
        <w:t xml:space="preserve"> (include relevant labs with test dates and trends):</w:t>
      </w:r>
    </w:p>
    <w:p w14:paraId="7C5A0086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Complete blood count (including platelet count)</w:t>
      </w:r>
    </w:p>
    <w:p w14:paraId="23D30D77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Comprehensive metabolic panel (including AST/ALT, total or direct bilirubin, alkaline phosphatase, albumin, creatinine)</w:t>
      </w:r>
    </w:p>
    <w:p w14:paraId="72B86093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PT/INR</w:t>
      </w:r>
    </w:p>
    <w:p w14:paraId="265DD925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Viral serologies (Anti-HAV, Anti-HDV, Anti-HCV, Anti-HIV)</w:t>
      </w:r>
    </w:p>
    <w:p w14:paraId="79603016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HBV serologies (HBsAg, anti-HBs, anti-HBc)</w:t>
      </w:r>
    </w:p>
    <w:p w14:paraId="7A21BF6A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r>
        <w:rPr>
          <w:color w:val="000000"/>
        </w:rPr>
        <w:t>HBV DNA (IU/mL)</w:t>
      </w:r>
    </w:p>
    <w:p w14:paraId="7BB9366C" w14:textId="77777777" w:rsidR="0037220A" w:rsidRDefault="00560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0" w:right="-720"/>
      </w:pPr>
      <w:proofErr w:type="spellStart"/>
      <w:r>
        <w:rPr>
          <w:color w:val="000000"/>
        </w:rPr>
        <w:t>HBeAg</w:t>
      </w:r>
      <w:proofErr w:type="spellEnd"/>
      <w:r>
        <w:rPr>
          <w:color w:val="000000"/>
        </w:rPr>
        <w:t>/anti-</w:t>
      </w:r>
      <w:proofErr w:type="spellStart"/>
      <w:r>
        <w:rPr>
          <w:color w:val="000000"/>
        </w:rPr>
        <w:t>HBe</w:t>
      </w:r>
      <w:proofErr w:type="spellEnd"/>
    </w:p>
    <w:p w14:paraId="30F72715" w14:textId="3DD2E61E" w:rsidR="0067097A" w:rsidRDefault="00560562" w:rsidP="00670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 w:right="-720"/>
      </w:pPr>
      <w:r>
        <w:rPr>
          <w:color w:val="000000"/>
        </w:rPr>
        <w:t xml:space="preserve">Serum fibrosis assessment: </w:t>
      </w:r>
      <w:proofErr w:type="spellStart"/>
      <w:r>
        <w:rPr>
          <w:color w:val="000000"/>
        </w:rPr>
        <w:t>FibroSure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FibroTest</w:t>
      </w:r>
      <w:proofErr w:type="spellEnd"/>
      <w:r>
        <w:rPr>
          <w:color w:val="000000"/>
        </w:rPr>
        <w:t xml:space="preserve"> or APRI or FIB-4 score (calculator online)</w:t>
      </w:r>
    </w:p>
    <w:p w14:paraId="383F4E38" w14:textId="7EE3ABEE" w:rsidR="00C412FB" w:rsidRDefault="00D3060F" w:rsidP="0067097A">
      <w:pPr>
        <w:ind w:left="-720" w:right="-720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7F47BD5F" wp14:editId="6FB1CDBA">
                <wp:extent cx="6724650" cy="394537"/>
                <wp:effectExtent l="0" t="0" r="19050" b="1587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9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D88EF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10B05A0" w14:textId="19512E4E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A6A1A43" w14:textId="337E5176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007DC89" w14:textId="18A41DE2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B1B1DB9" w14:textId="0A502C02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0B50E7C" w14:textId="7CF98901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C09E307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7BD5F" id="Rectangle 23" o:spid="_x0000_s1036" style="width:529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4DCD88EF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610B05A0" w14:textId="19512E4E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5A6A1A43" w14:textId="337E5176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1007DC89" w14:textId="18A41DE2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6B1B1DB9" w14:textId="0A502C02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40B50E7C" w14:textId="7CF98901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0C09E307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150509" w14:textId="0C5F1F45" w:rsidR="0067097A" w:rsidRDefault="00560562" w:rsidP="0067097A">
      <w:pPr>
        <w:ind w:left="-720" w:right="-720"/>
      </w:pPr>
      <w:r>
        <w:rPr>
          <w:b/>
        </w:rPr>
        <w:t>Imaging</w:t>
      </w:r>
      <w:r>
        <w:t xml:space="preserve"> (include liver/abdominal ultrasound, CT, MRI, elastography/</w:t>
      </w:r>
      <w:proofErr w:type="spellStart"/>
      <w:r>
        <w:t>Fibroscan</w:t>
      </w:r>
      <w:proofErr w:type="spellEnd"/>
      <w:r>
        <w:t>, if available):</w:t>
      </w:r>
    </w:p>
    <w:p w14:paraId="6D4ED2BF" w14:textId="6E12D6EB" w:rsidR="00C412FB" w:rsidRDefault="00D3060F" w:rsidP="0067097A">
      <w:pPr>
        <w:ind w:left="-720" w:right="-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3CBDA39" wp14:editId="32699A62">
                <wp:extent cx="6705600" cy="394537"/>
                <wp:effectExtent l="0" t="0" r="19050" b="1587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9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E22CF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4BA671F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BDA39" id="Rectangle 24" o:spid="_x0000_s1037" style="width:528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72EE22CF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34BA671F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4816B3" w14:textId="77777777" w:rsidR="00C412FB" w:rsidRDefault="00C412FB" w:rsidP="00C412FB">
      <w:pPr>
        <w:ind w:left="-720" w:right="-720"/>
      </w:pPr>
      <w:r>
        <w:rPr>
          <w:b/>
          <w:u w:val="single"/>
        </w:rPr>
        <w:t>Assessment/Plan</w:t>
      </w:r>
      <w:r>
        <w:rPr>
          <w:u w:val="single"/>
        </w:rPr>
        <w:t xml:space="preserve"> </w:t>
      </w:r>
      <w:r>
        <w:t>(include management thus far):</w:t>
      </w:r>
    </w:p>
    <w:p w14:paraId="02318608" w14:textId="5BA75CB2" w:rsidR="0067097A" w:rsidRDefault="00D3060F" w:rsidP="0067097A">
      <w:pPr>
        <w:ind w:left="-720" w:right="-720"/>
      </w:pPr>
      <w:r>
        <w:rPr>
          <w:noProof/>
        </w:rPr>
        <mc:AlternateContent>
          <mc:Choice Requires="wps">
            <w:drawing>
              <wp:inline distT="0" distB="0" distL="0" distR="0" wp14:anchorId="3E9C0B9B" wp14:editId="51E33C0F">
                <wp:extent cx="6686550" cy="394537"/>
                <wp:effectExtent l="0" t="0" r="19050" b="1587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9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F0A5A2" w14:textId="72573A2A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75F470F" w14:textId="3D35D035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4815F37" w14:textId="022E9248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4FAE8AB4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70F2912" w14:textId="77777777" w:rsidR="00D3060F" w:rsidRDefault="00D3060F" w:rsidP="00D3060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C0B9B" id="Rectangle 25" o:spid="_x0000_s1038" style="width:526.5pt;height: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">
                <v:stroke startarrowwidth="narrow" startarrowlength="short" endarrowwidth="narrow" endarrowlength="short"/>
                <v:textbox style="mso-fit-shape-to-text:t" inset="2.53958mm,1.2694mm,2.53958mm,1.2694mm">
                  <w:txbxContent>
                    <w:p w14:paraId="7CF0A5A2" w14:textId="72573A2A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175F470F" w14:textId="3D35D035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54815F37" w14:textId="022E9248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4FAE8AB4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  <w:p w14:paraId="370F2912" w14:textId="77777777" w:rsidR="00D3060F" w:rsidRDefault="00D3060F" w:rsidP="00D3060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7097A">
      <w:footerReference w:type="default" r:id="rId10"/>
      <w:pgSz w:w="12240" w:h="15840"/>
      <w:pgMar w:top="1440" w:right="1440" w:bottom="720" w:left="1440" w:header="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D509" w14:textId="77777777" w:rsidR="0038305C" w:rsidRDefault="0038305C">
      <w:pPr>
        <w:spacing w:after="0" w:line="240" w:lineRule="auto"/>
      </w:pPr>
      <w:r>
        <w:separator/>
      </w:r>
    </w:p>
  </w:endnote>
  <w:endnote w:type="continuationSeparator" w:id="0">
    <w:p w14:paraId="2E140712" w14:textId="77777777" w:rsidR="0038305C" w:rsidRDefault="0038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5F0B" w14:textId="77777777" w:rsidR="0037220A" w:rsidRDefault="00560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6E46">
      <w:rPr>
        <w:noProof/>
        <w:color w:val="000000"/>
      </w:rPr>
      <w:t>1</w:t>
    </w:r>
    <w:r>
      <w:rPr>
        <w:color w:val="000000"/>
      </w:rPr>
      <w:fldChar w:fldCharType="end"/>
    </w:r>
  </w:p>
  <w:p w14:paraId="54DFFA98" w14:textId="77777777" w:rsidR="0037220A" w:rsidRDefault="00372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82CD" w14:textId="77777777" w:rsidR="0038305C" w:rsidRDefault="0038305C">
      <w:pPr>
        <w:spacing w:after="0" w:line="240" w:lineRule="auto"/>
      </w:pPr>
      <w:r>
        <w:separator/>
      </w:r>
    </w:p>
  </w:footnote>
  <w:footnote w:type="continuationSeparator" w:id="0">
    <w:p w14:paraId="3AF55147" w14:textId="77777777" w:rsidR="0038305C" w:rsidRDefault="0038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C6908"/>
    <w:multiLevelType w:val="multilevel"/>
    <w:tmpl w:val="26446F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0A"/>
    <w:rsid w:val="002C607C"/>
    <w:rsid w:val="002C6CEC"/>
    <w:rsid w:val="0037220A"/>
    <w:rsid w:val="0038305C"/>
    <w:rsid w:val="004B5D8F"/>
    <w:rsid w:val="00560562"/>
    <w:rsid w:val="005A5701"/>
    <w:rsid w:val="0067097A"/>
    <w:rsid w:val="006B0512"/>
    <w:rsid w:val="00743D42"/>
    <w:rsid w:val="007E6E46"/>
    <w:rsid w:val="00864A03"/>
    <w:rsid w:val="008731ED"/>
    <w:rsid w:val="00876C30"/>
    <w:rsid w:val="00966FAD"/>
    <w:rsid w:val="00A52078"/>
    <w:rsid w:val="00B16199"/>
    <w:rsid w:val="00B81D88"/>
    <w:rsid w:val="00BB1580"/>
    <w:rsid w:val="00C005DF"/>
    <w:rsid w:val="00C412FB"/>
    <w:rsid w:val="00D3060F"/>
    <w:rsid w:val="00D37660"/>
    <w:rsid w:val="00E45601"/>
    <w:rsid w:val="00E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9146"/>
  <w15:docId w15:val="{4DEF415F-E02B-422B-A6FA-8B25AAD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Chang</dc:creator>
  <cp:lastModifiedBy>Amy Rubinger</cp:lastModifiedBy>
  <cp:revision>2</cp:revision>
  <dcterms:created xsi:type="dcterms:W3CDTF">2020-11-07T00:55:00Z</dcterms:created>
  <dcterms:modified xsi:type="dcterms:W3CDTF">2020-11-07T00:55:00Z</dcterms:modified>
</cp:coreProperties>
</file>